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26" w:rsidRDefault="00D652C0" w:rsidP="00717C2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lang w:eastAsia="ru-RU"/>
        </w:rPr>
        <w:t>«</w:t>
      </w:r>
      <w:r w:rsidR="00A31EDA">
        <w:rPr>
          <w:rFonts w:ascii="Times New Roman" w:eastAsia="Calibri" w:hAnsi="Times New Roman" w:cs="Times New Roman"/>
          <w:b/>
          <w:i/>
          <w:sz w:val="24"/>
          <w:lang w:eastAsia="ru-RU"/>
        </w:rPr>
        <w:t>Утверждаю</w:t>
      </w:r>
      <w:r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» ИВАС КХ </w:t>
      </w:r>
      <w:r w:rsidR="00E00886">
        <w:rPr>
          <w:rFonts w:ascii="Times New Roman" w:eastAsia="Calibri" w:hAnsi="Times New Roman" w:cs="Times New Roman"/>
          <w:b/>
          <w:i/>
          <w:sz w:val="24"/>
          <w:lang w:eastAsia="ru-RU"/>
        </w:rPr>
        <w:t>18.09.</w:t>
      </w:r>
      <w:r w:rsidR="00717C26" w:rsidRPr="00D652C0">
        <w:rPr>
          <w:rFonts w:ascii="Times New Roman" w:eastAsia="Calibri" w:hAnsi="Times New Roman" w:cs="Times New Roman"/>
          <w:b/>
          <w:i/>
          <w:sz w:val="24"/>
          <w:lang w:eastAsia="ru-RU"/>
        </w:rPr>
        <w:t>2022г.</w:t>
      </w:r>
    </w:p>
    <w:p w:rsidR="00A31EDA" w:rsidRPr="00D652C0" w:rsidRDefault="00A31EDA" w:rsidP="00A31EDA">
      <w:pPr>
        <w:spacing w:after="0" w:line="256" w:lineRule="auto"/>
        <w:jc w:val="center"/>
        <w:rPr>
          <w:rFonts w:ascii="Times New Roman" w:eastAsia="Calibri" w:hAnsi="Times New Roman" w:cs="Times New Roman"/>
          <w:b/>
          <w:i/>
          <w:sz w:val="24"/>
          <w:lang w:eastAsia="ru-RU"/>
        </w:rPr>
      </w:pPr>
      <w:r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                                                                           «Согласовано» ИВАС Дмитрий 18.09.</w:t>
      </w:r>
      <w:r w:rsidRPr="00D652C0">
        <w:rPr>
          <w:rFonts w:ascii="Times New Roman" w:eastAsia="Calibri" w:hAnsi="Times New Roman" w:cs="Times New Roman"/>
          <w:b/>
          <w:i/>
          <w:sz w:val="24"/>
          <w:lang w:eastAsia="ru-RU"/>
        </w:rPr>
        <w:t>2022г.</w:t>
      </w:r>
      <w:r>
        <w:rPr>
          <w:rFonts w:ascii="Times New Roman" w:eastAsia="Calibri" w:hAnsi="Times New Roman" w:cs="Times New Roman"/>
          <w:b/>
          <w:i/>
          <w:sz w:val="24"/>
          <w:lang w:eastAsia="ru-RU"/>
        </w:rPr>
        <w:t xml:space="preserve"> </w:t>
      </w:r>
    </w:p>
    <w:p w:rsidR="00717C26" w:rsidRPr="00D652C0" w:rsidRDefault="00717C26" w:rsidP="00717C26">
      <w:pPr>
        <w:spacing w:after="0" w:line="256" w:lineRule="auto"/>
        <w:jc w:val="right"/>
        <w:rPr>
          <w:rFonts w:ascii="Times New Roman" w:eastAsia="Calibri" w:hAnsi="Times New Roman" w:cs="Times New Roman"/>
          <w:b/>
          <w:i/>
          <w:sz w:val="24"/>
          <w:lang w:eastAsia="ru-RU"/>
        </w:rPr>
      </w:pPr>
    </w:p>
    <w:p w:rsidR="00D652C0" w:rsidRDefault="005151FE" w:rsidP="00D652C0">
      <w:pPr>
        <w:rPr>
          <w:rFonts w:ascii="Times New Roman" w:hAnsi="Times New Roman" w:cs="Times New Roman"/>
          <w:b/>
          <w:sz w:val="24"/>
        </w:rPr>
      </w:pPr>
      <w:r w:rsidRPr="00D652C0">
        <w:rPr>
          <w:rFonts w:ascii="Times New Roman" w:hAnsi="Times New Roman" w:cs="Times New Roman"/>
          <w:sz w:val="24"/>
        </w:rPr>
        <w:t xml:space="preserve">Мыслеобраз: </w:t>
      </w:r>
      <w:r w:rsidRPr="00D652C0">
        <w:rPr>
          <w:rFonts w:ascii="Times New Roman" w:hAnsi="Times New Roman" w:cs="Times New Roman"/>
          <w:b/>
          <w:sz w:val="24"/>
        </w:rPr>
        <w:t>Цельность Парадигмальной содержательности Прасинтезностью ИВО</w:t>
      </w:r>
      <w:r w:rsidRPr="00D652C0">
        <w:rPr>
          <w:rFonts w:ascii="Times New Roman" w:hAnsi="Times New Roman" w:cs="Times New Roman"/>
          <w:b/>
          <w:sz w:val="24"/>
        </w:rPr>
        <w:br/>
      </w:r>
      <w:r w:rsidRPr="00D652C0">
        <w:rPr>
          <w:rFonts w:ascii="Times New Roman" w:hAnsi="Times New Roman" w:cs="Times New Roman"/>
          <w:sz w:val="24"/>
        </w:rPr>
        <w:t xml:space="preserve">Цель: </w:t>
      </w:r>
      <w:r w:rsidRPr="00D652C0">
        <w:rPr>
          <w:rFonts w:ascii="Times New Roman" w:hAnsi="Times New Roman" w:cs="Times New Roman"/>
          <w:b/>
          <w:sz w:val="24"/>
        </w:rPr>
        <w:t>Аватарская волевитость парадигмальностью ИВО</w:t>
      </w:r>
      <w:r w:rsidRPr="00D652C0">
        <w:rPr>
          <w:rFonts w:ascii="Times New Roman" w:hAnsi="Times New Roman" w:cs="Times New Roman"/>
          <w:b/>
          <w:sz w:val="24"/>
        </w:rPr>
        <w:br/>
      </w:r>
      <w:r w:rsidRPr="00D652C0">
        <w:rPr>
          <w:rFonts w:ascii="Times New Roman" w:hAnsi="Times New Roman" w:cs="Times New Roman"/>
          <w:sz w:val="24"/>
        </w:rPr>
        <w:t xml:space="preserve">Задача: </w:t>
      </w:r>
      <w:r w:rsidRPr="00D652C0">
        <w:rPr>
          <w:rFonts w:ascii="Times New Roman" w:hAnsi="Times New Roman" w:cs="Times New Roman"/>
          <w:b/>
          <w:sz w:val="24"/>
        </w:rPr>
        <w:t>Бытиё Этикой Учителя Синтеза ИВО</w:t>
      </w:r>
      <w:r w:rsidRPr="00D652C0">
        <w:rPr>
          <w:rFonts w:ascii="Times New Roman" w:hAnsi="Times New Roman" w:cs="Times New Roman"/>
          <w:b/>
          <w:sz w:val="24"/>
        </w:rPr>
        <w:br/>
      </w:r>
      <w:r w:rsidRPr="00D652C0">
        <w:rPr>
          <w:rFonts w:ascii="Times New Roman" w:hAnsi="Times New Roman" w:cs="Times New Roman"/>
          <w:sz w:val="24"/>
        </w:rPr>
        <w:t xml:space="preserve">Устремление: </w:t>
      </w:r>
      <w:r w:rsidRPr="00D652C0">
        <w:rPr>
          <w:rFonts w:ascii="Times New Roman" w:hAnsi="Times New Roman" w:cs="Times New Roman"/>
          <w:b/>
          <w:sz w:val="24"/>
        </w:rPr>
        <w:t>Мастерство Жизни Виртуозным Синтезом ИВО</w:t>
      </w:r>
    </w:p>
    <w:p w:rsidR="00D652C0" w:rsidRPr="00D652C0" w:rsidRDefault="00D652C0" w:rsidP="00D652C0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Синтеза на 2022-2023 синтезный год</w:t>
      </w:r>
    </w:p>
    <w:p w:rsidR="005151FE" w:rsidRPr="00D652C0" w:rsidRDefault="005151FE" w:rsidP="00D652C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43562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5583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Реализация</w:t>
      </w:r>
      <w:r w:rsidR="0043562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17CB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первого</w:t>
      </w:r>
      <w:r w:rsidR="0043562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курс</w:t>
      </w:r>
      <w:r w:rsidR="00117CB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Синтез</w:t>
      </w:r>
      <w:r w:rsidR="00117CB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Посвящённого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ИВО</w:t>
      </w:r>
      <w:r w:rsid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 </w:t>
      </w:r>
      <w:r w:rsidR="00ED6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проведением </w:t>
      </w:r>
      <w:r w:rsid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экзаменов 15-16 Синтеза ИВО</w:t>
      </w:r>
    </w:p>
    <w:p w:rsidR="005151FE" w:rsidRPr="00C5583B" w:rsidRDefault="005151FE" w:rsidP="00D652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117CB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C5583B">
        <w:rPr>
          <w:rFonts w:ascii="Times New Roman" w:eastAsia="Times New Roman" w:hAnsi="Times New Roman" w:cs="Times New Roman"/>
          <w:b/>
          <w:bCs/>
          <w:sz w:val="24"/>
          <w:szCs w:val="24"/>
        </w:rPr>
        <w:t>Развёртывание</w:t>
      </w:r>
      <w:r w:rsidR="00117CB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второго</w:t>
      </w:r>
      <w:r w:rsidR="0043562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курс</w:t>
      </w:r>
      <w:r w:rsidR="00117CB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Синтеза </w:t>
      </w:r>
      <w:r w:rsidR="0043562F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Служащего ИВО </w:t>
      </w:r>
      <w:r w:rsidR="00E00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ED6EA7">
        <w:rPr>
          <w:rFonts w:ascii="Times New Roman" w:eastAsia="Times New Roman" w:hAnsi="Times New Roman" w:cs="Times New Roman"/>
          <w:b/>
          <w:bCs/>
          <w:sz w:val="24"/>
          <w:szCs w:val="24"/>
        </w:rPr>
        <w:t>2023</w:t>
      </w:r>
    </w:p>
    <w:p w:rsidR="005151FE" w:rsidRPr="00D652C0" w:rsidRDefault="005E1E1D" w:rsidP="00B1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="00ED6E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</w:t>
      </w:r>
      <w:r w:rsidR="005151FE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азработки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Части Пара</w:t>
      </w:r>
      <w:r w:rsid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дигма ИВО в А</w:t>
      </w:r>
      <w:r w:rsidR="00553A32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рх</w:t>
      </w:r>
      <w:r w:rsid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типах </w:t>
      </w:r>
      <w:r w:rsid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ИВДИВО</w:t>
      </w:r>
    </w:p>
    <w:p w:rsidR="005151FE" w:rsidRPr="00D652C0" w:rsidRDefault="00553A32" w:rsidP="00B17C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</w:t>
      </w:r>
      <w:r w:rsidR="00117CBF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ИВДИВО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Кубань проникновенностью Синтезом и Огнём 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ИВО, 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ИВАС Кут Хуми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Фаинь, ИВАС Дмитрия Кристины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АС Организаций/Управлений Должностной Компетенции каждого</w:t>
      </w:r>
    </w:p>
    <w:p w:rsidR="005151FE" w:rsidRPr="00D652C0" w:rsidRDefault="00E00886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.Разработка Ядер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Синтеза подразделения ИВДИВО Кубань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 увеличение</w:t>
      </w:r>
      <w:r w:rsidR="004C34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их количества в Нити Синтеза </w:t>
      </w:r>
      <w:r w:rsidR="0009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ИВО 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ИВДИВО Кубань</w:t>
      </w:r>
    </w:p>
    <w:p w:rsidR="005151FE" w:rsidRPr="00D652C0" w:rsidRDefault="00E00886" w:rsidP="005151F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B17CBE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Постоянная 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Огнезаряженность Синтезом ИВ Отца Чаши подразделения ИВДИВО Кубань</w:t>
      </w:r>
      <w:r w:rsidR="004C34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17CBE" w:rsidRPr="00D652C0" w:rsidRDefault="00E00886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асыщение</w:t>
      </w:r>
      <w:r w:rsidR="004C343A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концентр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ации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метагалактической среды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ИВДИВО 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Кубань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разработкой командного и личного Фа</w:t>
      </w:r>
    </w:p>
    <w:p w:rsidR="00E00886" w:rsidRDefault="00E00886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17CB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Реализация Должностной Компетенции развитием Внутреннего мира каждым </w:t>
      </w:r>
    </w:p>
    <w:p w:rsidR="00E00886" w:rsidRDefault="00E00886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="00F53CF7"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Благоустройство территории в Экополисах вокруг зданий ИВДИВО Кубань</w:t>
      </w:r>
      <w:r w:rsidR="004C34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F53CF7" w:rsidRPr="00D652C0" w:rsidRDefault="00F53CF7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E00886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E00886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="00E0088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метагалактичности,</w:t>
      </w:r>
      <w:r w:rsidR="004C343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C343A" w:rsidRPr="004553BE">
        <w:rPr>
          <w:rFonts w:ascii="Times New Roman" w:eastAsia="Times New Roman" w:hAnsi="Times New Roman" w:cs="Times New Roman"/>
          <w:b/>
          <w:bCs/>
          <w:sz w:val="24"/>
          <w:szCs w:val="24"/>
        </w:rPr>
        <w:t>октавности</w:t>
      </w:r>
      <w:r w:rsidRPr="00455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синтезфизичност</w:t>
      </w:r>
      <w:r w:rsidR="0040579B" w:rsidRPr="004553BE">
        <w:rPr>
          <w:rFonts w:ascii="Times New Roman" w:eastAsia="Times New Roman" w:hAnsi="Times New Roman" w:cs="Times New Roman"/>
          <w:b/>
          <w:bCs/>
          <w:sz w:val="24"/>
          <w:szCs w:val="24"/>
        </w:rPr>
        <w:t>ью</w:t>
      </w:r>
      <w:r w:rsidRPr="004553B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0579B" w:rsidRPr="004553BE">
        <w:rPr>
          <w:rFonts w:ascii="Times New Roman" w:eastAsia="Times New Roman" w:hAnsi="Times New Roman" w:cs="Times New Roman"/>
          <w:b/>
          <w:bCs/>
          <w:sz w:val="24"/>
          <w:szCs w:val="24"/>
        </w:rPr>
        <w:t>дееспособностью команды</w:t>
      </w:r>
      <w:r w:rsidRPr="00D652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подразделения ИВДИВО Кубань</w:t>
      </w:r>
      <w:r w:rsidR="00097F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97F77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75.557.863.725.914.323.419.034 синтез-ивдиво-реальности 448 пра-ивдиво-реальности ИВДИВО/Планеты Земля</w:t>
      </w:r>
    </w:p>
    <w:p w:rsidR="00B17CBE" w:rsidRPr="00D652C0" w:rsidRDefault="00F53CF7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Развитие 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512-рицы 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каждым Должностным Компетентным для репликации развития Частей у граждан ИВДИВО Кубань</w:t>
      </w:r>
    </w:p>
    <w:p w:rsidR="00B17CBE" w:rsidRPr="00D652C0" w:rsidRDefault="00F53CF7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Парадигмальный рост Компетенций</w:t>
      </w:r>
      <w:r w:rsidR="004F4BE8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53BE" w:rsidRP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16-рицы</w:t>
      </w:r>
      <w:r w:rsidR="004F4BE8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каждого в разработке Синтез Парадиг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каждого</w:t>
      </w:r>
      <w:r w:rsidR="004F4BE8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основе синтез-философских и парадигмальных разработок</w:t>
      </w:r>
    </w:p>
    <w:p w:rsidR="00F53CF7" w:rsidRPr="004F3614" w:rsidRDefault="00F53CF7" w:rsidP="00B17CBE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Разработка Синтезности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Ипостась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Учител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Синтеза ИВДИВО каждым</w:t>
      </w:r>
    </w:p>
    <w:p w:rsidR="004F4BE8" w:rsidRPr="00D652C0" w:rsidRDefault="004F4BE8" w:rsidP="004F4BE8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Развитие и рост компетентности реализации Воинов Синтеза ИВДИВО</w:t>
      </w:r>
    </w:p>
    <w:p w:rsidR="00591053" w:rsidRPr="00D652C0" w:rsidRDefault="00591053" w:rsidP="004F4BE8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.Разработка компетен</w:t>
      </w:r>
      <w:r w:rsidR="00097F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дежурства в зданиях подразделения ИВДИВО Кубань 75.557.863.725.914.323.419.034 синтез-ивдиво-реальности 448 пра-ивдиво-реальности ИВДИВО/Планеты Земля</w:t>
      </w:r>
    </w:p>
    <w:p w:rsidR="005151FE" w:rsidRPr="00D652C0" w:rsidRDefault="004F4BE8" w:rsidP="004F4BE8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Офизичивание ИВДИВО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Кубань </w:t>
      </w:r>
      <w:r w:rsidR="00DA7B76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75.557.863.725.914.323.419.034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синтез-ивдиво-реальности 448 пра-ивдиво-реальности ИВДИВО/Планеты Земля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офисом</w:t>
      </w:r>
      <w:r w:rsidR="0052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АНО ПФД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«МЦ Кубань»</w:t>
      </w:r>
    </w:p>
    <w:p w:rsidR="004F4BE8" w:rsidRPr="00D652C0" w:rsidRDefault="004F4BE8" w:rsidP="004F4BE8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Реализация ЭП политики подразделения ИВДИВО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Кубань </w:t>
      </w:r>
    </w:p>
    <w:p w:rsidR="005151FE" w:rsidRPr="00D652C0" w:rsidRDefault="004F4BE8" w:rsidP="004F4BE8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Теу</w:t>
      </w:r>
      <w:r w:rsidR="00591053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ргия Праздников в ИВДИВО Кубань</w:t>
      </w:r>
    </w:p>
    <w:p w:rsidR="005151FE" w:rsidRPr="00D652C0" w:rsidRDefault="004553BE" w:rsidP="004F4BE8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4F4BE8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Региональный Съезд подразделения ИВДИВО Кубань </w:t>
      </w:r>
      <w:r w:rsidR="00DA7B76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июля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</w:t>
      </w:r>
    </w:p>
    <w:p w:rsidR="004F3614" w:rsidRPr="004553BE" w:rsidRDefault="004F4BE8" w:rsidP="004F3614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="004F3614" w:rsidRP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1FE" w:rsidRP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Новогодни</w:t>
      </w:r>
      <w:r w:rsidR="0052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151FE" w:rsidRP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F3614" w:rsidRP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5151FE" w:rsidRP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тяжания</w:t>
      </w:r>
    </w:p>
    <w:p w:rsidR="005151FE" w:rsidRPr="00D652C0" w:rsidRDefault="004F4BE8" w:rsidP="004F3614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</w:rPr>
        <w:t xml:space="preserve">21. </w:t>
      </w:r>
      <w:r w:rsidR="00DA7B76" w:rsidRPr="00D652C0">
        <w:rPr>
          <w:rFonts w:ascii="Times New Roman" w:eastAsia="Times New Roman" w:hAnsi="Times New Roman" w:cs="Times New Roman"/>
          <w:b/>
          <w:sz w:val="24"/>
          <w:szCs w:val="24"/>
        </w:rPr>
        <w:t xml:space="preserve">Новогодний 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</w:rPr>
        <w:t>Бал ИВО</w:t>
      </w:r>
    </w:p>
    <w:p w:rsidR="005151FE" w:rsidRPr="00D652C0" w:rsidRDefault="00591053" w:rsidP="004F4BE8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Командные сборы </w:t>
      </w:r>
      <w:r w:rsidR="0052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Аватаров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ИВДИВО Кубань март-апрель </w:t>
      </w:r>
      <w:r w:rsidR="00DA7B76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2023</w:t>
      </w:r>
    </w:p>
    <w:p w:rsidR="005151FE" w:rsidRPr="00D652C0" w:rsidRDefault="00591053" w:rsidP="00591053">
      <w:pPr>
        <w:tabs>
          <w:tab w:val="left" w:pos="5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55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Проектная деятельность разработкой 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роектов в </w:t>
      </w:r>
      <w:r w:rsidR="005273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АНО ПФД </w:t>
      </w:r>
      <w:r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«МЦ </w:t>
      </w:r>
      <w:r w:rsidR="005151FE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Кубань»</w:t>
      </w:r>
    </w:p>
    <w:p w:rsidR="00B4443C" w:rsidRPr="00D652C0" w:rsidRDefault="00A31EDA" w:rsidP="00591053">
      <w:pPr>
        <w:tabs>
          <w:tab w:val="left" w:pos="50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 w:rsidR="00D652C0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ИВО </w:t>
      </w:r>
      <w:r w:rsidR="00591053" w:rsidRPr="00D65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ИВДИВО Кубань 75.557.863.725.914.323.419.034 синтез-ивдиво-реальности 448 пра-ивдиво-реальности ИВДИВО/Планеты Земля</w:t>
      </w:r>
    </w:p>
    <w:sectPr w:rsidR="00B4443C" w:rsidRPr="00D652C0" w:rsidSect="00A31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99C" w:rsidRDefault="0074399C" w:rsidP="003F6EB8">
      <w:pPr>
        <w:spacing w:after="0" w:line="240" w:lineRule="auto"/>
      </w:pPr>
      <w:r>
        <w:separator/>
      </w:r>
    </w:p>
  </w:endnote>
  <w:endnote w:type="continuationSeparator" w:id="1">
    <w:p w:rsidR="0074399C" w:rsidRDefault="0074399C" w:rsidP="003F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99C" w:rsidRDefault="0074399C" w:rsidP="003F6EB8">
      <w:pPr>
        <w:spacing w:after="0" w:line="240" w:lineRule="auto"/>
      </w:pPr>
      <w:r>
        <w:separator/>
      </w:r>
    </w:p>
  </w:footnote>
  <w:footnote w:type="continuationSeparator" w:id="1">
    <w:p w:rsidR="0074399C" w:rsidRDefault="0074399C" w:rsidP="003F6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Pr="003F6EB8" w:rsidRDefault="003F6EB8" w:rsidP="003F6EB8">
    <w:pPr>
      <w:jc w:val="center"/>
      <w:rPr>
        <w:rFonts w:ascii="Times New Roman" w:hAnsi="Times New Roman" w:cs="Times New Roman"/>
        <w:sz w:val="24"/>
      </w:rPr>
    </w:pPr>
    <w:r w:rsidRPr="003F6EB8">
      <w:rPr>
        <w:rFonts w:ascii="Times New Roman" w:hAnsi="Times New Roman" w:cs="Times New Roman"/>
        <w:sz w:val="24"/>
      </w:rPr>
      <w:t>ИВДИВО Кубань 75.557.863.725.914.323.419.034 синтез-ивдиво-реальность 448 пра-ивдиво-реальности ИВДИВО/Планеты Земля</w:t>
    </w:r>
  </w:p>
  <w:p w:rsidR="003F6EB8" w:rsidRDefault="003F6EB8">
    <w:pPr>
      <w:pStyle w:val="a4"/>
    </w:pPr>
  </w:p>
  <w:p w:rsidR="003F6EB8" w:rsidRDefault="003F6E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EB8" w:rsidRDefault="003F6E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5490A"/>
    <w:multiLevelType w:val="hybridMultilevel"/>
    <w:tmpl w:val="A21EFD5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68814AE"/>
    <w:multiLevelType w:val="hybridMultilevel"/>
    <w:tmpl w:val="EF2CFA1A"/>
    <w:lvl w:ilvl="0" w:tplc="609EFFA2">
      <w:start w:val="1"/>
      <w:numFmt w:val="bullet"/>
      <w:pStyle w:val="a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6EB8"/>
    <w:rsid w:val="00042545"/>
    <w:rsid w:val="000778A0"/>
    <w:rsid w:val="0008379A"/>
    <w:rsid w:val="00097F77"/>
    <w:rsid w:val="00117CBF"/>
    <w:rsid w:val="001B3FFA"/>
    <w:rsid w:val="003547F9"/>
    <w:rsid w:val="00372E4A"/>
    <w:rsid w:val="00397DDA"/>
    <w:rsid w:val="003A50F9"/>
    <w:rsid w:val="003A7B33"/>
    <w:rsid w:val="003F6EB8"/>
    <w:rsid w:val="0040579B"/>
    <w:rsid w:val="00425B9B"/>
    <w:rsid w:val="0043562F"/>
    <w:rsid w:val="004553BE"/>
    <w:rsid w:val="004C343A"/>
    <w:rsid w:val="004F3614"/>
    <w:rsid w:val="004F4BE8"/>
    <w:rsid w:val="00504270"/>
    <w:rsid w:val="005151FE"/>
    <w:rsid w:val="00527322"/>
    <w:rsid w:val="005371E1"/>
    <w:rsid w:val="00553A32"/>
    <w:rsid w:val="00591053"/>
    <w:rsid w:val="00597C5B"/>
    <w:rsid w:val="005E1E1D"/>
    <w:rsid w:val="00692277"/>
    <w:rsid w:val="00717C26"/>
    <w:rsid w:val="0074399C"/>
    <w:rsid w:val="00803F34"/>
    <w:rsid w:val="008474DE"/>
    <w:rsid w:val="008E3A80"/>
    <w:rsid w:val="008E558A"/>
    <w:rsid w:val="00962468"/>
    <w:rsid w:val="009678A6"/>
    <w:rsid w:val="00A172F0"/>
    <w:rsid w:val="00A31EDA"/>
    <w:rsid w:val="00A4313D"/>
    <w:rsid w:val="00A640E1"/>
    <w:rsid w:val="00A83180"/>
    <w:rsid w:val="00B17CBE"/>
    <w:rsid w:val="00B4443C"/>
    <w:rsid w:val="00C5583B"/>
    <w:rsid w:val="00D652C0"/>
    <w:rsid w:val="00DA7B76"/>
    <w:rsid w:val="00DD428D"/>
    <w:rsid w:val="00E00886"/>
    <w:rsid w:val="00E44A14"/>
    <w:rsid w:val="00E96BB5"/>
    <w:rsid w:val="00ED6EA7"/>
    <w:rsid w:val="00F53CF7"/>
    <w:rsid w:val="00F71D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428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3F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3F6EB8"/>
  </w:style>
  <w:style w:type="paragraph" w:styleId="a6">
    <w:name w:val="footer"/>
    <w:basedOn w:val="a0"/>
    <w:link w:val="a7"/>
    <w:uiPriority w:val="99"/>
    <w:unhideWhenUsed/>
    <w:rsid w:val="003F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3F6EB8"/>
  </w:style>
  <w:style w:type="paragraph" w:styleId="a8">
    <w:name w:val="Balloon Text"/>
    <w:basedOn w:val="a0"/>
    <w:link w:val="a9"/>
    <w:uiPriority w:val="99"/>
    <w:semiHidden/>
    <w:unhideWhenUsed/>
    <w:rsid w:val="003F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F6EB8"/>
    <w:rPr>
      <w:rFonts w:ascii="Tahoma" w:hAnsi="Tahoma" w:cs="Tahoma"/>
      <w:sz w:val="16"/>
      <w:szCs w:val="16"/>
    </w:rPr>
  </w:style>
  <w:style w:type="paragraph" w:styleId="a">
    <w:name w:val="No Spacing"/>
    <w:autoRedefine/>
    <w:uiPriority w:val="1"/>
    <w:qFormat/>
    <w:rsid w:val="005151FE"/>
    <w:pPr>
      <w:numPr>
        <w:numId w:val="1"/>
      </w:numPr>
      <w:spacing w:after="160" w:line="240" w:lineRule="auto"/>
    </w:pPr>
    <w:rPr>
      <w:rFonts w:ascii="Times New Roman" w:eastAsia="Times New Roman" w:hAnsi="Times New Roman" w:cs="Times New Roman"/>
      <w:b/>
      <w:bCs/>
      <w:color w:val="0070C0"/>
      <w:sz w:val="24"/>
      <w:szCs w:val="24"/>
    </w:rPr>
  </w:style>
  <w:style w:type="paragraph" w:styleId="aa">
    <w:name w:val="List Paragraph"/>
    <w:basedOn w:val="a0"/>
    <w:uiPriority w:val="34"/>
    <w:qFormat/>
    <w:rsid w:val="004F4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6EB8"/>
  </w:style>
  <w:style w:type="paragraph" w:styleId="a5">
    <w:name w:val="footer"/>
    <w:basedOn w:val="a"/>
    <w:link w:val="a6"/>
    <w:uiPriority w:val="99"/>
    <w:unhideWhenUsed/>
    <w:rsid w:val="003F6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6EB8"/>
  </w:style>
  <w:style w:type="paragraph" w:styleId="a7">
    <w:name w:val="Balloon Text"/>
    <w:basedOn w:val="a"/>
    <w:link w:val="a8"/>
    <w:uiPriority w:val="99"/>
    <w:semiHidden/>
    <w:unhideWhenUsed/>
    <w:rsid w:val="003F6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6E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user</cp:lastModifiedBy>
  <cp:revision>15</cp:revision>
  <dcterms:created xsi:type="dcterms:W3CDTF">2022-06-05T16:55:00Z</dcterms:created>
  <dcterms:modified xsi:type="dcterms:W3CDTF">2022-09-22T16:44:00Z</dcterms:modified>
</cp:coreProperties>
</file>